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2F78" w:rsidRDefault="00857A89" w:rsidP="006F2F78">
      <w:pPr>
        <w:jc w:val="center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>PSC1 2023</w:t>
      </w:r>
    </w:p>
    <w:p w:rsidR="005B47CF" w:rsidRDefault="00B820B2" w:rsidP="005B47CF">
      <w:pPr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>Comme en 2022, le club organisera une formation au</w:t>
      </w:r>
      <w:r w:rsidR="00D518DA">
        <w:rPr>
          <w:rFonts w:ascii="Comic Sans MS" w:hAnsi="Comic Sans MS"/>
          <w:b/>
          <w:bCs/>
          <w:sz w:val="48"/>
          <w:szCs w:val="48"/>
        </w:rPr>
        <w:t>x premiers secours (PSC1) en 2023</w:t>
      </w:r>
      <w:r w:rsidR="00BA17D7">
        <w:rPr>
          <w:rFonts w:ascii="Comic Sans MS" w:hAnsi="Comic Sans MS"/>
          <w:b/>
          <w:bCs/>
          <w:sz w:val="48"/>
          <w:szCs w:val="48"/>
        </w:rPr>
        <w:t xml:space="preserve"> pour 8 personnes</w:t>
      </w:r>
      <w:r w:rsidR="004319FC">
        <w:rPr>
          <w:rFonts w:ascii="Comic Sans MS" w:hAnsi="Comic Sans MS"/>
          <w:b/>
          <w:bCs/>
          <w:sz w:val="48"/>
          <w:szCs w:val="48"/>
        </w:rPr>
        <w:t>, moyennant une participation de 20€</w:t>
      </w:r>
      <w:r w:rsidR="000835E9">
        <w:rPr>
          <w:rFonts w:ascii="Comic Sans MS" w:hAnsi="Comic Sans MS"/>
          <w:b/>
          <w:bCs/>
          <w:sz w:val="48"/>
          <w:szCs w:val="48"/>
        </w:rPr>
        <w:t>/ personne, le club prenant en charge le reste des frais d’inscription</w:t>
      </w:r>
      <w:r w:rsidR="004669D8">
        <w:rPr>
          <w:rFonts w:ascii="Comic Sans MS" w:hAnsi="Comic Sans MS"/>
          <w:b/>
          <w:bCs/>
          <w:sz w:val="48"/>
          <w:szCs w:val="48"/>
        </w:rPr>
        <w:t>.</w:t>
      </w:r>
    </w:p>
    <w:p w:rsidR="004669D8" w:rsidRDefault="004669D8" w:rsidP="005B47CF">
      <w:pPr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>Merci de me contacter par mail :</w:t>
      </w:r>
    </w:p>
    <w:p w:rsidR="00C07129" w:rsidRPr="002354D9" w:rsidRDefault="00C07129" w:rsidP="005B47CF">
      <w:pPr>
        <w:rPr>
          <w:rFonts w:ascii="Comic Sans MS" w:hAnsi="Comic Sans MS"/>
          <w:b/>
          <w:bCs/>
          <w:sz w:val="48"/>
          <w:szCs w:val="48"/>
        </w:rPr>
      </w:pPr>
      <w:hyperlink r:id="rId4" w:history="1">
        <w:r w:rsidRPr="007A5D1B">
          <w:rPr>
            <w:rStyle w:val="Lienhypertexte"/>
            <w:rFonts w:ascii="Comic Sans MS" w:hAnsi="Comic Sans MS"/>
            <w:b/>
            <w:bCs/>
            <w:sz w:val="48"/>
            <w:szCs w:val="48"/>
          </w:rPr>
          <w:t>philippe.genovese05800@gmail.comou</w:t>
        </w:r>
      </w:hyperlink>
      <w:r>
        <w:rPr>
          <w:rFonts w:ascii="Comic Sans MS" w:hAnsi="Comic Sans MS"/>
          <w:b/>
          <w:bCs/>
          <w:sz w:val="48"/>
          <w:szCs w:val="48"/>
        </w:rPr>
        <w:t xml:space="preserve"> de contacter Marie-Françoise</w:t>
      </w:r>
    </w:p>
    <w:sectPr w:rsidR="00C07129" w:rsidRPr="00235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78"/>
    <w:rsid w:val="000835E9"/>
    <w:rsid w:val="002354D9"/>
    <w:rsid w:val="004319FC"/>
    <w:rsid w:val="004669D8"/>
    <w:rsid w:val="005B47CF"/>
    <w:rsid w:val="006F2F78"/>
    <w:rsid w:val="007E07D9"/>
    <w:rsid w:val="00821D61"/>
    <w:rsid w:val="008573B5"/>
    <w:rsid w:val="00857A89"/>
    <w:rsid w:val="00B820B2"/>
    <w:rsid w:val="00BA17D7"/>
    <w:rsid w:val="00C07129"/>
    <w:rsid w:val="00D518DA"/>
    <w:rsid w:val="00D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E5A45F"/>
  <w15:chartTrackingRefBased/>
  <w15:docId w15:val="{7FF21430-7C52-CA4C-AF5C-82550C7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712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7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philippe.genovese05800@gmail.comou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Le Connétable</dc:creator>
  <cp:keywords/>
  <dc:description/>
  <cp:lastModifiedBy>Philippe Le Connétable</cp:lastModifiedBy>
  <cp:revision>2</cp:revision>
  <dcterms:created xsi:type="dcterms:W3CDTF">2022-12-05T15:07:00Z</dcterms:created>
  <dcterms:modified xsi:type="dcterms:W3CDTF">2022-12-05T15:07:00Z</dcterms:modified>
</cp:coreProperties>
</file>